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0ED6" w14:textId="5DEB954A" w:rsidR="005038F4" w:rsidRPr="000175C7" w:rsidRDefault="005038F4">
      <w:pPr>
        <w:rPr>
          <w:b/>
          <w:bCs/>
        </w:rPr>
      </w:pPr>
      <w:r w:rsidRPr="000175C7">
        <w:rPr>
          <w:b/>
          <w:bCs/>
        </w:rPr>
        <w:t>Present</w:t>
      </w:r>
    </w:p>
    <w:p w14:paraId="1E21BDAF" w14:textId="77777777" w:rsidR="005038F4" w:rsidRDefault="005038F4">
      <w:r>
        <w:t xml:space="preserve">Cathy Wands (Chair), Gilda McIntosh (Vice-Chair), Yvonne Hunt, Viv Blunden, </w:t>
      </w:r>
    </w:p>
    <w:p w14:paraId="6A05F0C5" w14:textId="3ACBE91F" w:rsidR="005038F4" w:rsidRDefault="005038F4">
      <w:r>
        <w:t xml:space="preserve">Rosalind Tapping, Jenny Dykes, </w:t>
      </w:r>
      <w:r w:rsidR="00D41457">
        <w:t xml:space="preserve">Laura </w:t>
      </w:r>
      <w:r w:rsidR="00EB0536">
        <w:t>James</w:t>
      </w:r>
      <w:r>
        <w:t xml:space="preserve">, </w:t>
      </w:r>
      <w:r w:rsidR="004B626F">
        <w:t xml:space="preserve">Heidi </w:t>
      </w:r>
      <w:r w:rsidR="00E60143">
        <w:t xml:space="preserve">Edgely-Beraud, </w:t>
      </w:r>
      <w:r>
        <w:t>Roger Doust</w:t>
      </w:r>
    </w:p>
    <w:p w14:paraId="1D502689" w14:textId="77777777" w:rsidR="0046656F" w:rsidRDefault="0046656F">
      <w:pPr>
        <w:rPr>
          <w:b/>
          <w:bCs/>
        </w:rPr>
      </w:pPr>
      <w:r>
        <w:rPr>
          <w:b/>
          <w:bCs/>
        </w:rPr>
        <w:t xml:space="preserve">Welcome and </w:t>
      </w:r>
      <w:r w:rsidR="005038F4" w:rsidRPr="000175C7">
        <w:rPr>
          <w:b/>
          <w:bCs/>
        </w:rPr>
        <w:t>Apologies</w:t>
      </w:r>
    </w:p>
    <w:p w14:paraId="244B0C8E" w14:textId="7B593B0A" w:rsidR="005038F4" w:rsidRPr="0046656F" w:rsidRDefault="0046656F">
      <w:r w:rsidRPr="0046656F">
        <w:t>Cathy welcomed Laura and Ruth to their first PPG meeting</w:t>
      </w:r>
    </w:p>
    <w:p w14:paraId="5B036704" w14:textId="639359FF" w:rsidR="000175C7" w:rsidRDefault="00204439">
      <w:r>
        <w:t xml:space="preserve">Apologies had been received from </w:t>
      </w:r>
      <w:r w:rsidR="005038F4">
        <w:t>Patricia Warmington</w:t>
      </w:r>
      <w:r>
        <w:t xml:space="preserve"> and </w:t>
      </w:r>
      <w:r w:rsidR="00F2499E">
        <w:t>Martin Stainer</w:t>
      </w:r>
    </w:p>
    <w:p w14:paraId="25423E93" w14:textId="6624F44A" w:rsidR="000175C7" w:rsidRDefault="000175C7">
      <w:pPr>
        <w:rPr>
          <w:b/>
          <w:bCs/>
        </w:rPr>
      </w:pPr>
      <w:r w:rsidRPr="000175C7">
        <w:rPr>
          <w:b/>
          <w:bCs/>
        </w:rPr>
        <w:t>In Attendance</w:t>
      </w:r>
    </w:p>
    <w:p w14:paraId="31FDA52D" w14:textId="42DCFEC0" w:rsidR="00E37C25" w:rsidRPr="00610DB1" w:rsidRDefault="0029705C">
      <w:r>
        <w:t>Ruth</w:t>
      </w:r>
      <w:r w:rsidR="002E418F">
        <w:t xml:space="preserve"> Weston</w:t>
      </w:r>
      <w:r w:rsidR="005E154A">
        <w:t xml:space="preserve"> - Practice Operations Manager</w:t>
      </w:r>
    </w:p>
    <w:p w14:paraId="64E79B81" w14:textId="1DD3CE1E" w:rsidR="000175C7" w:rsidRDefault="000175C7">
      <w:pPr>
        <w:rPr>
          <w:b/>
          <w:bCs/>
        </w:rPr>
      </w:pPr>
      <w:r w:rsidRPr="000175C7">
        <w:rPr>
          <w:b/>
          <w:bCs/>
        </w:rPr>
        <w:t>Minutes of Last Meeting</w:t>
      </w:r>
      <w:r>
        <w:rPr>
          <w:b/>
          <w:bCs/>
        </w:rPr>
        <w:t xml:space="preserve"> – </w:t>
      </w:r>
      <w:r w:rsidR="005E154A">
        <w:rPr>
          <w:b/>
          <w:bCs/>
        </w:rPr>
        <w:t xml:space="preserve">February </w:t>
      </w:r>
      <w:r w:rsidR="002D54BB">
        <w:rPr>
          <w:b/>
          <w:bCs/>
        </w:rPr>
        <w:t>4</w:t>
      </w:r>
      <w:r w:rsidR="002D54BB" w:rsidRPr="002D54BB">
        <w:rPr>
          <w:b/>
          <w:bCs/>
          <w:vertAlign w:val="superscript"/>
        </w:rPr>
        <w:t>th</w:t>
      </w:r>
      <w:r w:rsidR="002D54BB">
        <w:rPr>
          <w:b/>
          <w:bCs/>
        </w:rPr>
        <w:t xml:space="preserve"> 2026</w:t>
      </w:r>
    </w:p>
    <w:p w14:paraId="71450D4B" w14:textId="3B200D23" w:rsidR="000175C7" w:rsidRDefault="000175C7">
      <w:r>
        <w:t>A</w:t>
      </w:r>
      <w:r w:rsidRPr="000175C7">
        <w:t>greed and approved</w:t>
      </w:r>
    </w:p>
    <w:p w14:paraId="09D052FB" w14:textId="454EB453" w:rsidR="00423ED2" w:rsidRPr="00423ED2" w:rsidRDefault="000175C7">
      <w:pPr>
        <w:rPr>
          <w:b/>
          <w:bCs/>
        </w:rPr>
      </w:pPr>
      <w:r w:rsidRPr="000175C7">
        <w:rPr>
          <w:b/>
          <w:bCs/>
        </w:rPr>
        <w:t>Matters Arising</w:t>
      </w:r>
    </w:p>
    <w:p w14:paraId="770AA24C" w14:textId="0A88A779" w:rsidR="000D2062" w:rsidRDefault="009F3A41">
      <w:r w:rsidRPr="000D2062">
        <w:t xml:space="preserve">Pharmacy Meeting </w:t>
      </w:r>
      <w:r w:rsidR="000D2062" w:rsidRPr="000D2062">
        <w:t xml:space="preserve">Update </w:t>
      </w:r>
      <w:r w:rsidR="000D2062">
        <w:t>– Deferred to next meeting</w:t>
      </w:r>
      <w:r w:rsidR="0030276E">
        <w:t>.</w:t>
      </w:r>
    </w:p>
    <w:p w14:paraId="620B56F5" w14:textId="30302C25" w:rsidR="000D2062" w:rsidRDefault="00BA602A">
      <w:r>
        <w:t xml:space="preserve">Newsletter – Ongoing </w:t>
      </w:r>
      <w:r w:rsidR="00B87374">
        <w:t xml:space="preserve">– Information still being collated </w:t>
      </w:r>
      <w:r w:rsidR="00C25F72">
        <w:t>and availability of hard copies were requested.</w:t>
      </w:r>
    </w:p>
    <w:p w14:paraId="48B13CB8" w14:textId="2CD9F1CE" w:rsidR="00DD2F26" w:rsidRDefault="008D0557" w:rsidP="00423ED2">
      <w:r>
        <w:t xml:space="preserve">A request was made for </w:t>
      </w:r>
      <w:r w:rsidR="00F83963">
        <w:t xml:space="preserve">updated </w:t>
      </w:r>
      <w:r w:rsidR="00121BCC">
        <w:t>call waiting times</w:t>
      </w:r>
      <w:r w:rsidR="00D032EC">
        <w:t xml:space="preserve"> and trends</w:t>
      </w:r>
      <w:r w:rsidR="00121BCC">
        <w:t xml:space="preserve">, </w:t>
      </w:r>
      <w:r w:rsidR="002A2C15">
        <w:t xml:space="preserve">call back </w:t>
      </w:r>
      <w:r w:rsidR="00A0487D">
        <w:t>statistics</w:t>
      </w:r>
      <w:r w:rsidR="009645D5">
        <w:t xml:space="preserve"> including failed encounters,</w:t>
      </w:r>
      <w:r w:rsidR="00DD0262">
        <w:t xml:space="preserve"> </w:t>
      </w:r>
      <w:r w:rsidR="00121BCC">
        <w:t>call abandonment rates</w:t>
      </w:r>
      <w:r w:rsidR="00F83963">
        <w:t xml:space="preserve">, appointment waiting times </w:t>
      </w:r>
      <w:r w:rsidR="00121BCC">
        <w:t xml:space="preserve">and </w:t>
      </w:r>
      <w:r w:rsidR="00D032EC">
        <w:t xml:space="preserve">DNA’s to be </w:t>
      </w:r>
      <w:r w:rsidR="00CF1DB8">
        <w:t xml:space="preserve">presented </w:t>
      </w:r>
      <w:r w:rsidR="00D032EC">
        <w:t xml:space="preserve">to </w:t>
      </w:r>
      <w:r w:rsidR="004836DF">
        <w:t xml:space="preserve">the </w:t>
      </w:r>
      <w:r w:rsidR="00D032EC">
        <w:t xml:space="preserve">PPG </w:t>
      </w:r>
      <w:r w:rsidR="008B048B">
        <w:t>at each meeting</w:t>
      </w:r>
      <w:r w:rsidR="00192E52">
        <w:t>.</w:t>
      </w:r>
    </w:p>
    <w:p w14:paraId="5308E953" w14:textId="43C3EC61" w:rsidR="00423ED2" w:rsidRPr="00DD2F26" w:rsidRDefault="00DD2F26" w:rsidP="00423ED2">
      <w:pPr>
        <w:rPr>
          <w:b/>
          <w:bCs/>
        </w:rPr>
      </w:pPr>
      <w:r w:rsidRPr="00DD2F26">
        <w:rPr>
          <w:b/>
          <w:bCs/>
        </w:rPr>
        <w:t>Action – Chloe</w:t>
      </w:r>
      <w:r>
        <w:rPr>
          <w:b/>
          <w:bCs/>
        </w:rPr>
        <w:t>/Ruth</w:t>
      </w:r>
      <w:r w:rsidRPr="00DD2F26">
        <w:rPr>
          <w:b/>
          <w:bCs/>
        </w:rPr>
        <w:t xml:space="preserve"> to review and collate</w:t>
      </w:r>
      <w:r w:rsidR="00423ED2" w:rsidRPr="00DD2F26">
        <w:rPr>
          <w:b/>
          <w:bCs/>
        </w:rPr>
        <w:t xml:space="preserve"> </w:t>
      </w:r>
    </w:p>
    <w:p w14:paraId="6DD067FA" w14:textId="401E24EE" w:rsidR="00787205" w:rsidRPr="00BD7981" w:rsidRDefault="00BD7981" w:rsidP="00423ED2">
      <w:r w:rsidRPr="00BD7981">
        <w:t>PPG Reps meeting with Luke Murphy</w:t>
      </w:r>
      <w:r>
        <w:t xml:space="preserve"> – </w:t>
      </w:r>
      <w:r w:rsidR="009A7922">
        <w:t xml:space="preserve">Responses would be shared </w:t>
      </w:r>
      <w:r w:rsidR="00DD0262">
        <w:t xml:space="preserve">as and </w:t>
      </w:r>
      <w:r w:rsidR="009A7922">
        <w:t xml:space="preserve">when </w:t>
      </w:r>
      <w:r w:rsidR="0019282B">
        <w:t>received</w:t>
      </w:r>
      <w:r w:rsidR="00192E52">
        <w:t>.</w:t>
      </w:r>
    </w:p>
    <w:p w14:paraId="71CFBBBC" w14:textId="337D4574" w:rsidR="000C6FA6" w:rsidRDefault="000D08E7" w:rsidP="00423ED2">
      <w:pPr>
        <w:rPr>
          <w:b/>
          <w:bCs/>
        </w:rPr>
      </w:pPr>
      <w:r w:rsidRPr="000D08E7">
        <w:rPr>
          <w:b/>
          <w:bCs/>
        </w:rPr>
        <w:t xml:space="preserve">Same Day Urgent Access </w:t>
      </w:r>
      <w:r w:rsidR="000C6FA6">
        <w:rPr>
          <w:b/>
          <w:bCs/>
        </w:rPr>
        <w:t xml:space="preserve">Requirement </w:t>
      </w:r>
      <w:r w:rsidR="0030204D">
        <w:rPr>
          <w:b/>
          <w:bCs/>
        </w:rPr>
        <w:t>– Impact on Crown Heights</w:t>
      </w:r>
    </w:p>
    <w:p w14:paraId="0FD95DA5" w14:textId="5896ED89" w:rsidR="00192E52" w:rsidRDefault="00192E52" w:rsidP="00423ED2">
      <w:r>
        <w:t>T</w:t>
      </w:r>
      <w:r w:rsidR="000C5D28">
        <w:t xml:space="preserve">he new GP </w:t>
      </w:r>
      <w:r>
        <w:t xml:space="preserve">2026/27 </w:t>
      </w:r>
      <w:r w:rsidR="000C5D28">
        <w:t xml:space="preserve">contract, </w:t>
      </w:r>
      <w:r>
        <w:t>effective from</w:t>
      </w:r>
      <w:r w:rsidR="0065170C">
        <w:t xml:space="preserve"> </w:t>
      </w:r>
      <w:r w:rsidR="00C36434">
        <w:t>April 1</w:t>
      </w:r>
      <w:r w:rsidR="00C36434" w:rsidRPr="00C36434">
        <w:rPr>
          <w:vertAlign w:val="superscript"/>
        </w:rPr>
        <w:t>st</w:t>
      </w:r>
      <w:r w:rsidR="00C36434">
        <w:t xml:space="preserve"> 2026</w:t>
      </w:r>
      <w:r>
        <w:t xml:space="preserve"> mandates that practices provide a same day assessment for patients with clinically urgent needs and forbids capping on line requests during core hours. This does not guarantee a </w:t>
      </w:r>
      <w:proofErr w:type="gramStart"/>
      <w:r>
        <w:t>face</w:t>
      </w:r>
      <w:r w:rsidR="001168F8">
        <w:t xml:space="preserve"> </w:t>
      </w:r>
      <w:r>
        <w:t>to face</w:t>
      </w:r>
      <w:proofErr w:type="gramEnd"/>
      <w:r>
        <w:t xml:space="preserve"> appointment. The PPG queried the impact and implications of this change</w:t>
      </w:r>
      <w:r w:rsidR="0019628D">
        <w:t xml:space="preserve"> for Crown Heights.</w:t>
      </w:r>
    </w:p>
    <w:p w14:paraId="576F9D04" w14:textId="54D45F23" w:rsidR="0030204D" w:rsidRDefault="00192E52" w:rsidP="00423ED2">
      <w:r>
        <w:t>I</w:t>
      </w:r>
      <w:r w:rsidR="000C5D28">
        <w:t xml:space="preserve">t was agreed that </w:t>
      </w:r>
      <w:r w:rsidR="00001B9F">
        <w:t xml:space="preserve">it would be useful to have GP representation at </w:t>
      </w:r>
      <w:r w:rsidR="00065126">
        <w:t xml:space="preserve">a </w:t>
      </w:r>
      <w:r w:rsidR="00B64A51">
        <w:t>meeting</w:t>
      </w:r>
      <w:r w:rsidR="008C4904">
        <w:t xml:space="preserve"> </w:t>
      </w:r>
      <w:r w:rsidR="00181E31">
        <w:t xml:space="preserve">in the near future </w:t>
      </w:r>
      <w:r w:rsidR="008C4904">
        <w:t xml:space="preserve">to answer </w:t>
      </w:r>
      <w:r w:rsidR="00C529F2">
        <w:t>these questions</w:t>
      </w:r>
      <w:r w:rsidR="008B75BC">
        <w:t xml:space="preserve">, as was </w:t>
      </w:r>
      <w:r w:rsidR="00065126">
        <w:t xml:space="preserve">regularly the case at other </w:t>
      </w:r>
      <w:r w:rsidR="009D0F60">
        <w:t>practices</w:t>
      </w:r>
      <w:r w:rsidR="0030276E">
        <w:t xml:space="preserve">. </w:t>
      </w:r>
      <w:r w:rsidR="00CB414C">
        <w:t xml:space="preserve">There was also a question regarding </w:t>
      </w:r>
      <w:r w:rsidR="00B90A20">
        <w:t xml:space="preserve">the </w:t>
      </w:r>
      <w:r w:rsidR="006E182F">
        <w:t xml:space="preserve">provision </w:t>
      </w:r>
      <w:r w:rsidR="001F625F">
        <w:t xml:space="preserve">of </w:t>
      </w:r>
      <w:r w:rsidR="00B90A20">
        <w:t xml:space="preserve">additional </w:t>
      </w:r>
      <w:r w:rsidR="00BD1E0A">
        <w:t xml:space="preserve">government </w:t>
      </w:r>
      <w:r w:rsidR="00B90A20">
        <w:t xml:space="preserve">funds for the employment of </w:t>
      </w:r>
      <w:r w:rsidR="00BD1E0A">
        <w:t xml:space="preserve">increased numbers of GPs </w:t>
      </w:r>
      <w:r w:rsidR="006E182F">
        <w:t>in practices</w:t>
      </w:r>
      <w:r w:rsidR="0087063A">
        <w:t xml:space="preserve"> to fulfil the extra requirements and how this would</w:t>
      </w:r>
      <w:r w:rsidR="001A1AF5">
        <w:t xml:space="preserve"> affect CHMC</w:t>
      </w:r>
      <w:r w:rsidR="00573266">
        <w:t>.</w:t>
      </w:r>
    </w:p>
    <w:p w14:paraId="1806704D" w14:textId="1EAED767" w:rsidR="00DD2F26" w:rsidRDefault="00DD2F26" w:rsidP="00423ED2">
      <w:r>
        <w:t>The new GP and Dental contracts are available on the NHS website</w:t>
      </w:r>
    </w:p>
    <w:p w14:paraId="60F6FCD7" w14:textId="05A6ADE9" w:rsidR="00C36434" w:rsidRDefault="00231178" w:rsidP="00423ED2">
      <w:pPr>
        <w:rPr>
          <w:b/>
          <w:bCs/>
        </w:rPr>
      </w:pPr>
      <w:r w:rsidRPr="00837AA3">
        <w:rPr>
          <w:b/>
          <w:bCs/>
        </w:rPr>
        <w:lastRenderedPageBreak/>
        <w:t>Action – Cathy - T</w:t>
      </w:r>
      <w:r w:rsidR="00C36434" w:rsidRPr="00837AA3">
        <w:rPr>
          <w:b/>
          <w:bCs/>
        </w:rPr>
        <w:t xml:space="preserve">o </w:t>
      </w:r>
      <w:r w:rsidR="00C30F04" w:rsidRPr="00837AA3">
        <w:rPr>
          <w:b/>
          <w:bCs/>
        </w:rPr>
        <w:t xml:space="preserve">contact Chloe Rovetto to </w:t>
      </w:r>
      <w:r w:rsidRPr="00837AA3">
        <w:rPr>
          <w:b/>
          <w:bCs/>
        </w:rPr>
        <w:t xml:space="preserve">follow this up </w:t>
      </w:r>
      <w:r w:rsidR="00837AA3" w:rsidRPr="00837AA3">
        <w:rPr>
          <w:b/>
          <w:bCs/>
        </w:rPr>
        <w:t>and explore options to facilitate</w:t>
      </w:r>
    </w:p>
    <w:p w14:paraId="76999A51" w14:textId="0C5414AD" w:rsidR="002C6EBB" w:rsidRDefault="00F87713" w:rsidP="00423ED2">
      <w:r w:rsidRPr="00261802">
        <w:t xml:space="preserve">It was also </w:t>
      </w:r>
      <w:r w:rsidR="002C6EBB">
        <w:t xml:space="preserve">requested and agreed </w:t>
      </w:r>
      <w:r w:rsidRPr="00261802">
        <w:t xml:space="preserve">that an organisational Chart </w:t>
      </w:r>
      <w:r w:rsidR="00525737">
        <w:t xml:space="preserve">of Staff employed </w:t>
      </w:r>
      <w:r w:rsidR="00261802" w:rsidRPr="00261802">
        <w:t>would be useful to enable the PPG to better understand the working</w:t>
      </w:r>
      <w:r w:rsidR="001D4F0C">
        <w:t xml:space="preserve"> relationships </w:t>
      </w:r>
      <w:r w:rsidR="00261802" w:rsidRPr="00261802">
        <w:t>of the Practice</w:t>
      </w:r>
      <w:r w:rsidR="00261802">
        <w:t xml:space="preserve"> </w:t>
      </w:r>
    </w:p>
    <w:p w14:paraId="1D2F3486" w14:textId="786C143F" w:rsidR="00837AA3" w:rsidRDefault="002C6EBB" w:rsidP="00423ED2">
      <w:pPr>
        <w:rPr>
          <w:b/>
          <w:bCs/>
        </w:rPr>
      </w:pPr>
      <w:r w:rsidRPr="002C6EBB">
        <w:rPr>
          <w:b/>
          <w:bCs/>
        </w:rPr>
        <w:t>Action - Chloe</w:t>
      </w:r>
      <w:r w:rsidR="00261802" w:rsidRPr="002C6EBB">
        <w:rPr>
          <w:b/>
          <w:bCs/>
        </w:rPr>
        <w:t xml:space="preserve"> </w:t>
      </w:r>
      <w:r>
        <w:rPr>
          <w:b/>
          <w:bCs/>
        </w:rPr>
        <w:t>– To</w:t>
      </w:r>
      <w:r w:rsidR="00263D60">
        <w:rPr>
          <w:b/>
          <w:bCs/>
        </w:rPr>
        <w:t xml:space="preserve"> review and action as appropriate</w:t>
      </w:r>
    </w:p>
    <w:p w14:paraId="5F3366A3" w14:textId="0324856E" w:rsidR="001D4F0C" w:rsidRDefault="00E30C84" w:rsidP="00423ED2">
      <w:pPr>
        <w:rPr>
          <w:b/>
          <w:bCs/>
        </w:rPr>
      </w:pPr>
      <w:r>
        <w:rPr>
          <w:b/>
          <w:bCs/>
        </w:rPr>
        <w:t>Update from HIOW PPG</w:t>
      </w:r>
      <w:r w:rsidR="007C7D96">
        <w:rPr>
          <w:b/>
          <w:bCs/>
        </w:rPr>
        <w:t xml:space="preserve"> Meeting</w:t>
      </w:r>
    </w:p>
    <w:p w14:paraId="49EDB00E" w14:textId="223CD0FA" w:rsidR="000F4139" w:rsidRDefault="007C7D96" w:rsidP="00423ED2">
      <w:r>
        <w:t>Preparing for an Emergency – Community Risk Booklet is available and will be distributed</w:t>
      </w:r>
      <w:r w:rsidR="0030276E">
        <w:t xml:space="preserve"> to</w:t>
      </w:r>
      <w:r>
        <w:t xml:space="preserve"> key areas within HIOW region. Hampshire County Council and the Fire Service have </w:t>
      </w:r>
      <w:r w:rsidR="0030276E">
        <w:t xml:space="preserve">also </w:t>
      </w:r>
      <w:r>
        <w:t>been given leaflets to distribute.</w:t>
      </w:r>
    </w:p>
    <w:p w14:paraId="577FCA76" w14:textId="77DA80A6" w:rsidR="007C7D96" w:rsidRDefault="007C7D96" w:rsidP="00423ED2">
      <w:r>
        <w:t>Integrated Urgent Care</w:t>
      </w:r>
      <w:r w:rsidR="003E1B13">
        <w:t xml:space="preserve"> and Urgent Treatment Centres (UTC)</w:t>
      </w:r>
      <w:r>
        <w:t xml:space="preserve"> </w:t>
      </w:r>
      <w:r w:rsidR="0030276E">
        <w:t xml:space="preserve">will be in place </w:t>
      </w:r>
      <w:r>
        <w:t xml:space="preserve">by 2028. This will be NHS aligned. Referral centres will supply same day care for </w:t>
      </w:r>
      <w:r w:rsidR="003E1B13">
        <w:t xml:space="preserve">injuries and illnesses which are </w:t>
      </w:r>
      <w:r>
        <w:t>no</w:t>
      </w:r>
      <w:r w:rsidR="003E1B13">
        <w:t>t l</w:t>
      </w:r>
      <w:r>
        <w:t>ife</w:t>
      </w:r>
      <w:r w:rsidR="003E1B13">
        <w:t xml:space="preserve"> </w:t>
      </w:r>
      <w:r>
        <w:t>threatening</w:t>
      </w:r>
      <w:r w:rsidR="003E1B13">
        <w:t>.</w:t>
      </w:r>
      <w:r>
        <w:t xml:space="preserve"> It was stressed that communications must be improved </w:t>
      </w:r>
      <w:r w:rsidR="003E1B13">
        <w:t>to inform patients how to use this service. The working definitions of the options covered by UTC must be clarified and communicated to patients</w:t>
      </w:r>
      <w:r w:rsidR="00F221F8">
        <w:t>.</w:t>
      </w:r>
    </w:p>
    <w:p w14:paraId="00FC2E89" w14:textId="77777777" w:rsidR="000F4139" w:rsidRDefault="000F4139" w:rsidP="00423ED2"/>
    <w:p w14:paraId="30D8FFAC" w14:textId="77777777" w:rsidR="002B19AC" w:rsidRDefault="002B19AC" w:rsidP="002B19AC">
      <w:pPr>
        <w:rPr>
          <w:b/>
          <w:bCs/>
        </w:rPr>
      </w:pPr>
      <w:r w:rsidRPr="00054283">
        <w:rPr>
          <w:b/>
          <w:bCs/>
        </w:rPr>
        <w:t>Surgery Update</w:t>
      </w:r>
    </w:p>
    <w:p w14:paraId="7B1A0C8D" w14:textId="1BB0ED7C" w:rsidR="00003DCC" w:rsidRDefault="002B19AC" w:rsidP="002B19AC">
      <w:r>
        <w:t>As this was Ruth</w:t>
      </w:r>
      <w:r w:rsidR="0025312A">
        <w:t xml:space="preserve">’s first meeting with the PPG she was invited to share </w:t>
      </w:r>
      <w:r>
        <w:t>a brief overview of her initial thoughts after her first 2 weeks</w:t>
      </w:r>
      <w:r w:rsidR="004870EC">
        <w:t xml:space="preserve">. </w:t>
      </w:r>
      <w:r>
        <w:t>She noted that although she had previous experience in similar roles</w:t>
      </w:r>
      <w:r w:rsidR="00927227">
        <w:t xml:space="preserve"> elsewhere</w:t>
      </w:r>
      <w:r>
        <w:t xml:space="preserve">, each practice is different and she would need a little longer to assimilate the situation at CHMC and </w:t>
      </w:r>
      <w:r w:rsidR="004870EC">
        <w:t xml:space="preserve">hoped to </w:t>
      </w:r>
      <w:r>
        <w:t>mak</w:t>
      </w:r>
      <w:r w:rsidR="004870EC">
        <w:t xml:space="preserve">e some </w:t>
      </w:r>
      <w:r w:rsidR="00003DCC">
        <w:t xml:space="preserve">positive </w:t>
      </w:r>
      <w:r>
        <w:t>changes</w:t>
      </w:r>
      <w:r w:rsidR="004870EC">
        <w:t>.</w:t>
      </w:r>
    </w:p>
    <w:p w14:paraId="6A06997B" w14:textId="4DB9B5B4" w:rsidR="00884D1F" w:rsidRDefault="009D0B9B" w:rsidP="002D6D23">
      <w:r>
        <w:t>I</w:t>
      </w:r>
      <w:r w:rsidR="000A4052">
        <w:t xml:space="preserve">n response to a question </w:t>
      </w:r>
      <w:r w:rsidR="00CD02CB">
        <w:t xml:space="preserve">regarding Minor Ops </w:t>
      </w:r>
      <w:r w:rsidR="00D22057">
        <w:t xml:space="preserve">no longer being performed within the surgery, </w:t>
      </w:r>
      <w:r w:rsidR="005C50EF">
        <w:t xml:space="preserve">Ruth </w:t>
      </w:r>
      <w:r w:rsidR="006726F2">
        <w:t>confirmed t</w:t>
      </w:r>
      <w:r w:rsidR="000A4052">
        <w:t xml:space="preserve">hat it </w:t>
      </w:r>
      <w:r w:rsidR="0003640E">
        <w:t xml:space="preserve">was </w:t>
      </w:r>
      <w:r w:rsidR="006478E4">
        <w:t xml:space="preserve">commonly </w:t>
      </w:r>
      <w:r w:rsidR="0003640E">
        <w:t>uneconomical to provide this service</w:t>
      </w:r>
      <w:r>
        <w:t xml:space="preserve">, although it </w:t>
      </w:r>
      <w:r w:rsidR="0035213F">
        <w:t xml:space="preserve">is </w:t>
      </w:r>
      <w:r w:rsidR="00B80DB5">
        <w:t xml:space="preserve">still available in some other </w:t>
      </w:r>
      <w:r w:rsidR="00844930">
        <w:t>practices</w:t>
      </w:r>
      <w:r w:rsidR="0035213F">
        <w:t xml:space="preserve"> in other areas</w:t>
      </w:r>
      <w:r w:rsidR="006726F2">
        <w:t xml:space="preserve"> with different funding pathways</w:t>
      </w:r>
      <w:r w:rsidR="004870EC">
        <w:t>.</w:t>
      </w:r>
    </w:p>
    <w:p w14:paraId="6AB150D5" w14:textId="1763CDC9" w:rsidR="00A65D25" w:rsidRDefault="009467AF" w:rsidP="00423ED2">
      <w:pPr>
        <w:rPr>
          <w:b/>
          <w:bCs/>
        </w:rPr>
      </w:pPr>
      <w:r w:rsidRPr="00200ED2">
        <w:rPr>
          <w:b/>
          <w:bCs/>
        </w:rPr>
        <w:t>Any Other</w:t>
      </w:r>
      <w:r w:rsidR="00200ED2" w:rsidRPr="00200ED2">
        <w:rPr>
          <w:b/>
          <w:bCs/>
        </w:rPr>
        <w:t xml:space="preserve"> Business</w:t>
      </w:r>
      <w:r w:rsidR="002B19AC" w:rsidRPr="00200ED2">
        <w:rPr>
          <w:b/>
          <w:bCs/>
        </w:rPr>
        <w:t xml:space="preserve"> </w:t>
      </w:r>
    </w:p>
    <w:p w14:paraId="57B3C916" w14:textId="5CDAB85B" w:rsidR="00FC65B2" w:rsidRDefault="009C6ADA" w:rsidP="00423ED2">
      <w:r w:rsidRPr="009C6ADA">
        <w:t>In response to a question</w:t>
      </w:r>
      <w:r w:rsidR="005C50EF">
        <w:t xml:space="preserve"> </w:t>
      </w:r>
      <w:r w:rsidR="004870EC">
        <w:t>raised over catchment areas</w:t>
      </w:r>
      <w:r w:rsidRPr="009C6ADA">
        <w:t xml:space="preserve"> </w:t>
      </w:r>
      <w:r w:rsidR="005126F8">
        <w:t xml:space="preserve">it was confirmed that </w:t>
      </w:r>
      <w:r w:rsidR="0078598A">
        <w:t xml:space="preserve">there is </w:t>
      </w:r>
      <w:r w:rsidR="003D417F">
        <w:t>a</w:t>
      </w:r>
      <w:r w:rsidR="00BC3A2A">
        <w:t xml:space="preserve"> </w:t>
      </w:r>
      <w:r w:rsidR="00E80252">
        <w:t xml:space="preserve">CHMC </w:t>
      </w:r>
      <w:r w:rsidR="00BC3A2A">
        <w:t xml:space="preserve">catchment </w:t>
      </w:r>
      <w:r w:rsidR="005126F8">
        <w:t>area map</w:t>
      </w:r>
      <w:r w:rsidR="00E80252">
        <w:t xml:space="preserve"> </w:t>
      </w:r>
      <w:r w:rsidR="0078598A">
        <w:t xml:space="preserve">available on the </w:t>
      </w:r>
      <w:r w:rsidR="004870EC">
        <w:t xml:space="preserve">practice </w:t>
      </w:r>
      <w:r w:rsidR="0078598A">
        <w:t>website</w:t>
      </w:r>
      <w:r w:rsidR="004870EC">
        <w:t>.</w:t>
      </w:r>
    </w:p>
    <w:p w14:paraId="167D63BB" w14:textId="6AAD2FB1" w:rsidR="006478E4" w:rsidRDefault="002F4491" w:rsidP="00423ED2">
      <w:r>
        <w:t xml:space="preserve">There was </w:t>
      </w:r>
      <w:r w:rsidR="000471DD">
        <w:t xml:space="preserve">discussion regarding the </w:t>
      </w:r>
      <w:r w:rsidR="00F55867">
        <w:t xml:space="preserve">urgent </w:t>
      </w:r>
      <w:r w:rsidR="000471DD">
        <w:t xml:space="preserve">referrals procedure </w:t>
      </w:r>
      <w:r w:rsidR="0042719E">
        <w:t xml:space="preserve">from 111 </w:t>
      </w:r>
      <w:r w:rsidR="000C02E2">
        <w:t xml:space="preserve">to </w:t>
      </w:r>
      <w:r w:rsidR="00F55867">
        <w:t>GP surgeries</w:t>
      </w:r>
      <w:r w:rsidR="00DF2A86">
        <w:t xml:space="preserve">, UTC and ED – The pathway is unclear and </w:t>
      </w:r>
      <w:r w:rsidR="005A49CE">
        <w:t xml:space="preserve">results in </w:t>
      </w:r>
      <w:r w:rsidR="005C50EF">
        <w:t>pa</w:t>
      </w:r>
      <w:r w:rsidR="005A49CE">
        <w:t xml:space="preserve">tients needing to make repeated calls in potentially </w:t>
      </w:r>
      <w:r w:rsidR="00A33F32">
        <w:t>urgent situations and being given conflicting advice</w:t>
      </w:r>
      <w:r w:rsidR="005C50EF">
        <w:t xml:space="preserve">. </w:t>
      </w:r>
      <w:r w:rsidR="00A33F32">
        <w:t xml:space="preserve">Highlighted in particular was the </w:t>
      </w:r>
      <w:r w:rsidR="006B7E2F">
        <w:t xml:space="preserve">advice </w:t>
      </w:r>
      <w:r w:rsidR="0093171D">
        <w:t xml:space="preserve">given </w:t>
      </w:r>
      <w:r w:rsidR="006B7E2F">
        <w:t>regarding appointments arranged by 11</w:t>
      </w:r>
      <w:r w:rsidR="0007282E">
        <w:t xml:space="preserve">1 for </w:t>
      </w:r>
      <w:r w:rsidR="005C50EF">
        <w:t>pa</w:t>
      </w:r>
      <w:r w:rsidR="0007282E">
        <w:t>tients to attend the UTC only to be referred back to ED for Triage</w:t>
      </w:r>
      <w:r w:rsidR="006565F0">
        <w:t xml:space="preserve"> before returning to the UTC for </w:t>
      </w:r>
      <w:r w:rsidR="0078530E">
        <w:t>treatment</w:t>
      </w:r>
      <w:r w:rsidR="005C50EF">
        <w:t>.</w:t>
      </w:r>
    </w:p>
    <w:p w14:paraId="5CF8B4CC" w14:textId="7C4681BF" w:rsidR="005E4A06" w:rsidRDefault="00F93E8E" w:rsidP="00423ED2">
      <w:r>
        <w:t xml:space="preserve">Following a </w:t>
      </w:r>
      <w:r w:rsidR="00D2451F">
        <w:t xml:space="preserve">query </w:t>
      </w:r>
      <w:r>
        <w:t xml:space="preserve">regarding the number of </w:t>
      </w:r>
      <w:r w:rsidR="00C068A2">
        <w:t xml:space="preserve">111 </w:t>
      </w:r>
      <w:r w:rsidR="00D2451F">
        <w:t xml:space="preserve">call </w:t>
      </w:r>
      <w:r w:rsidR="00C068A2">
        <w:t xml:space="preserve">centres, and the possibility of </w:t>
      </w:r>
      <w:r w:rsidR="006F600C">
        <w:t xml:space="preserve">inaccurate local advice being given, </w:t>
      </w:r>
      <w:r w:rsidR="00B64113">
        <w:t xml:space="preserve">clarification </w:t>
      </w:r>
      <w:r w:rsidR="00D2451F">
        <w:t>was requested.</w:t>
      </w:r>
    </w:p>
    <w:p w14:paraId="1A1476CD" w14:textId="74F4A600" w:rsidR="00A8067E" w:rsidRPr="0070619A" w:rsidRDefault="00A8067E" w:rsidP="00423ED2">
      <w:pPr>
        <w:rPr>
          <w:b/>
          <w:bCs/>
        </w:rPr>
      </w:pPr>
      <w:r w:rsidRPr="0070619A">
        <w:rPr>
          <w:b/>
          <w:bCs/>
        </w:rPr>
        <w:lastRenderedPageBreak/>
        <w:t xml:space="preserve">Action Yvonne – To </w:t>
      </w:r>
      <w:r w:rsidR="00DD2F26">
        <w:rPr>
          <w:b/>
          <w:bCs/>
        </w:rPr>
        <w:t xml:space="preserve">research and </w:t>
      </w:r>
      <w:r w:rsidRPr="0070619A">
        <w:rPr>
          <w:b/>
          <w:bCs/>
        </w:rPr>
        <w:t>ascertain</w:t>
      </w:r>
      <w:r w:rsidR="00F47C1A">
        <w:rPr>
          <w:b/>
          <w:bCs/>
        </w:rPr>
        <w:t xml:space="preserve"> information regarding </w:t>
      </w:r>
      <w:r w:rsidRPr="0070619A">
        <w:rPr>
          <w:b/>
          <w:bCs/>
        </w:rPr>
        <w:t xml:space="preserve">the total number of 111 </w:t>
      </w:r>
      <w:r w:rsidR="00D2451F">
        <w:rPr>
          <w:b/>
          <w:bCs/>
        </w:rPr>
        <w:t xml:space="preserve">call </w:t>
      </w:r>
      <w:r w:rsidRPr="0070619A">
        <w:rPr>
          <w:b/>
          <w:bCs/>
        </w:rPr>
        <w:t>centres in the UK</w:t>
      </w:r>
      <w:r w:rsidR="004F3EAC" w:rsidRPr="0070619A">
        <w:rPr>
          <w:b/>
          <w:bCs/>
        </w:rPr>
        <w:t>, their location</w:t>
      </w:r>
      <w:r w:rsidR="002451A1" w:rsidRPr="0070619A">
        <w:rPr>
          <w:b/>
          <w:bCs/>
        </w:rPr>
        <w:t xml:space="preserve">, </w:t>
      </w:r>
      <w:r w:rsidR="004F3EAC" w:rsidRPr="0070619A">
        <w:rPr>
          <w:b/>
          <w:bCs/>
        </w:rPr>
        <w:t>knowledge of local facilities</w:t>
      </w:r>
      <w:r w:rsidR="002451A1" w:rsidRPr="0070619A">
        <w:rPr>
          <w:b/>
          <w:bCs/>
        </w:rPr>
        <w:t xml:space="preserve">, and if </w:t>
      </w:r>
      <w:r w:rsidR="0070619A" w:rsidRPr="0070619A">
        <w:rPr>
          <w:b/>
          <w:bCs/>
        </w:rPr>
        <w:t>information provided to and by them was regularly updated</w:t>
      </w:r>
      <w:r w:rsidR="00BA71BF" w:rsidRPr="0070619A">
        <w:rPr>
          <w:b/>
          <w:bCs/>
        </w:rPr>
        <w:t xml:space="preserve"> </w:t>
      </w:r>
      <w:r w:rsidR="00E55635">
        <w:rPr>
          <w:b/>
          <w:bCs/>
        </w:rPr>
        <w:t>and accurate</w:t>
      </w:r>
      <w:r w:rsidR="00E83DA1">
        <w:rPr>
          <w:b/>
          <w:bCs/>
        </w:rPr>
        <w:t xml:space="preserve"> and to report</w:t>
      </w:r>
      <w:r w:rsidR="00DD2F26">
        <w:rPr>
          <w:b/>
          <w:bCs/>
        </w:rPr>
        <w:t xml:space="preserve"> this</w:t>
      </w:r>
      <w:r w:rsidR="00E83DA1">
        <w:rPr>
          <w:b/>
          <w:bCs/>
        </w:rPr>
        <w:t xml:space="preserve"> back</w:t>
      </w:r>
      <w:r w:rsidR="00DD2F26">
        <w:rPr>
          <w:b/>
          <w:bCs/>
        </w:rPr>
        <w:t xml:space="preserve"> to the PPG</w:t>
      </w:r>
      <w:r w:rsidR="005C50EF">
        <w:rPr>
          <w:b/>
          <w:bCs/>
        </w:rPr>
        <w:t>.</w:t>
      </w:r>
    </w:p>
    <w:p w14:paraId="2820943E" w14:textId="689147C2" w:rsidR="009E0526" w:rsidRDefault="00545A17" w:rsidP="00423ED2">
      <w:r>
        <w:t xml:space="preserve">It was reported that </w:t>
      </w:r>
      <w:r w:rsidR="00E911ED">
        <w:t xml:space="preserve">on recent occasions </w:t>
      </w:r>
      <w:r>
        <w:t>yet again the lift from the Car</w:t>
      </w:r>
      <w:r w:rsidR="00E911ED">
        <w:t xml:space="preserve"> Park was out of order</w:t>
      </w:r>
      <w:r w:rsidR="005C50EF">
        <w:t xml:space="preserve">. It </w:t>
      </w:r>
      <w:r w:rsidR="00E911ED">
        <w:t>would be useful</w:t>
      </w:r>
      <w:r w:rsidR="008F28F7">
        <w:t xml:space="preserve"> to have a notice </w:t>
      </w:r>
      <w:r w:rsidR="00DD2F26">
        <w:t xml:space="preserve">at the entrance to </w:t>
      </w:r>
      <w:r w:rsidR="008F28F7">
        <w:t xml:space="preserve">the Car Park alerting </w:t>
      </w:r>
      <w:r w:rsidR="005C50EF">
        <w:t>p</w:t>
      </w:r>
      <w:r w:rsidR="008F28F7">
        <w:t xml:space="preserve">atients to this situation </w:t>
      </w:r>
      <w:r w:rsidR="006F319F">
        <w:t xml:space="preserve">as many of them had mobility issues and it was frustrating to </w:t>
      </w:r>
      <w:r w:rsidR="00A869C3">
        <w:t xml:space="preserve">only realise the situation at the </w:t>
      </w:r>
      <w:r w:rsidR="00B70B66">
        <w:t xml:space="preserve">lift entrance having struggled to </w:t>
      </w:r>
      <w:r w:rsidR="004A4383">
        <w:t>disembark from their vehicle</w:t>
      </w:r>
      <w:r w:rsidR="005C50EF">
        <w:t>.</w:t>
      </w:r>
    </w:p>
    <w:p w14:paraId="0C194288" w14:textId="20E9FAD6" w:rsidR="009E0526" w:rsidRDefault="009E0526" w:rsidP="00423ED2">
      <w:pPr>
        <w:rPr>
          <w:b/>
          <w:bCs/>
        </w:rPr>
      </w:pPr>
      <w:r w:rsidRPr="009E0526">
        <w:rPr>
          <w:b/>
          <w:bCs/>
        </w:rPr>
        <w:t>Date of Next Meeting</w:t>
      </w:r>
    </w:p>
    <w:p w14:paraId="3D4AF515" w14:textId="1D667236" w:rsidR="009E0526" w:rsidRPr="009E0526" w:rsidRDefault="00AD4DEF" w:rsidP="00423ED2">
      <w:r>
        <w:t xml:space="preserve">April </w:t>
      </w:r>
      <w:r w:rsidR="00AF04CA">
        <w:t>8</w:t>
      </w:r>
      <w:r w:rsidR="00AF04CA" w:rsidRPr="00AF04CA">
        <w:rPr>
          <w:vertAlign w:val="superscript"/>
        </w:rPr>
        <w:t>th</w:t>
      </w:r>
      <w:r w:rsidR="00AF04CA">
        <w:t xml:space="preserve"> </w:t>
      </w:r>
      <w:r w:rsidR="00DD632C">
        <w:t xml:space="preserve">2026 </w:t>
      </w:r>
      <w:r w:rsidR="009E0526" w:rsidRPr="009E0526">
        <w:t>at 2pm</w:t>
      </w:r>
    </w:p>
    <w:sectPr w:rsidR="009E0526" w:rsidRPr="009E052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08288" w14:textId="77777777" w:rsidR="00D83929" w:rsidRDefault="00D83929" w:rsidP="005038F4">
      <w:pPr>
        <w:spacing w:after="0" w:line="240" w:lineRule="auto"/>
      </w:pPr>
      <w:r>
        <w:separator/>
      </w:r>
    </w:p>
  </w:endnote>
  <w:endnote w:type="continuationSeparator" w:id="0">
    <w:p w14:paraId="410A93CC" w14:textId="77777777" w:rsidR="00D83929" w:rsidRDefault="00D83929" w:rsidP="00503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C18F5" w14:textId="77777777" w:rsidR="00D83929" w:rsidRDefault="00D83929" w:rsidP="005038F4">
      <w:pPr>
        <w:spacing w:after="0" w:line="240" w:lineRule="auto"/>
      </w:pPr>
      <w:r>
        <w:separator/>
      </w:r>
    </w:p>
  </w:footnote>
  <w:footnote w:type="continuationSeparator" w:id="0">
    <w:p w14:paraId="0A7785B9" w14:textId="77777777" w:rsidR="00D83929" w:rsidRDefault="00D83929" w:rsidP="00503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3C22" w14:textId="154F36AE" w:rsidR="005038F4" w:rsidRDefault="005038F4">
    <w:pPr>
      <w:pStyle w:val="Header"/>
      <w:rPr>
        <w:b/>
        <w:bCs/>
      </w:rPr>
    </w:pPr>
    <w:r>
      <w:tab/>
    </w:r>
    <w:r w:rsidRPr="005038F4">
      <w:rPr>
        <w:b/>
        <w:bCs/>
      </w:rPr>
      <w:t>CROWN HEIGHTS MEDICAL CENTRE - PATIENTS’ PARTICIPATION GROUP</w:t>
    </w:r>
  </w:p>
  <w:p w14:paraId="47D05330" w14:textId="77777777" w:rsidR="005038F4" w:rsidRPr="005038F4" w:rsidRDefault="005038F4">
    <w:pPr>
      <w:pStyle w:val="Header"/>
      <w:rPr>
        <w:b/>
        <w:bCs/>
      </w:rPr>
    </w:pPr>
  </w:p>
  <w:p w14:paraId="705D11FE" w14:textId="35DF6924" w:rsidR="005038F4" w:rsidRDefault="005038F4">
    <w:pPr>
      <w:pStyle w:val="Header"/>
      <w:rPr>
        <w:b/>
        <w:bCs/>
      </w:rPr>
    </w:pPr>
    <w:r w:rsidRPr="005038F4">
      <w:rPr>
        <w:b/>
        <w:bCs/>
      </w:rPr>
      <w:tab/>
      <w:t xml:space="preserve">MINUTES OF THE MEETING HELD ON </w:t>
    </w:r>
    <w:r w:rsidR="00A12B44">
      <w:rPr>
        <w:b/>
        <w:bCs/>
      </w:rPr>
      <w:t>MARCH 4</w:t>
    </w:r>
    <w:r w:rsidR="00A12B44" w:rsidRPr="00A12B44">
      <w:rPr>
        <w:b/>
        <w:bCs/>
        <w:vertAlign w:val="superscript"/>
      </w:rPr>
      <w:t>TH</w:t>
    </w:r>
    <w:r w:rsidR="00A12B44">
      <w:rPr>
        <w:b/>
        <w:bCs/>
      </w:rPr>
      <w:t xml:space="preserve"> </w:t>
    </w:r>
    <w:r w:rsidRPr="005038F4">
      <w:rPr>
        <w:b/>
        <w:bCs/>
      </w:rPr>
      <w:t>2026</w:t>
    </w:r>
  </w:p>
  <w:p w14:paraId="386EF181" w14:textId="77777777" w:rsidR="00A12B44" w:rsidRDefault="00A12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86135"/>
    <w:multiLevelType w:val="hybridMultilevel"/>
    <w:tmpl w:val="FC04A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019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F4"/>
    <w:rsid w:val="00001B9F"/>
    <w:rsid w:val="00003DCC"/>
    <w:rsid w:val="000175C7"/>
    <w:rsid w:val="0003640E"/>
    <w:rsid w:val="000471DD"/>
    <w:rsid w:val="00054283"/>
    <w:rsid w:val="00065126"/>
    <w:rsid w:val="0007282E"/>
    <w:rsid w:val="000A4052"/>
    <w:rsid w:val="000B00AA"/>
    <w:rsid w:val="000B2ACA"/>
    <w:rsid w:val="000C02E2"/>
    <w:rsid w:val="000C12A3"/>
    <w:rsid w:val="000C5D28"/>
    <w:rsid w:val="000C6FA6"/>
    <w:rsid w:val="000D08E7"/>
    <w:rsid w:val="000D2062"/>
    <w:rsid w:val="000F4139"/>
    <w:rsid w:val="00104E48"/>
    <w:rsid w:val="001168F8"/>
    <w:rsid w:val="00121871"/>
    <w:rsid w:val="00121BCC"/>
    <w:rsid w:val="00181E31"/>
    <w:rsid w:val="0019282B"/>
    <w:rsid w:val="00192E52"/>
    <w:rsid w:val="0019628D"/>
    <w:rsid w:val="00196D7F"/>
    <w:rsid w:val="001A1AF5"/>
    <w:rsid w:val="001D4F0C"/>
    <w:rsid w:val="001F625F"/>
    <w:rsid w:val="00200ED2"/>
    <w:rsid w:val="00204439"/>
    <w:rsid w:val="00231178"/>
    <w:rsid w:val="002451A1"/>
    <w:rsid w:val="0025312A"/>
    <w:rsid w:val="00261802"/>
    <w:rsid w:val="00263D60"/>
    <w:rsid w:val="002741DC"/>
    <w:rsid w:val="0029705C"/>
    <w:rsid w:val="002A2C15"/>
    <w:rsid w:val="002B19AC"/>
    <w:rsid w:val="002B1E0F"/>
    <w:rsid w:val="002C6EBB"/>
    <w:rsid w:val="002D54BB"/>
    <w:rsid w:val="002D6D23"/>
    <w:rsid w:val="002D7CFA"/>
    <w:rsid w:val="002E418F"/>
    <w:rsid w:val="002F4491"/>
    <w:rsid w:val="0030145A"/>
    <w:rsid w:val="0030204D"/>
    <w:rsid w:val="0030276E"/>
    <w:rsid w:val="00312F2A"/>
    <w:rsid w:val="0035213F"/>
    <w:rsid w:val="003D417F"/>
    <w:rsid w:val="003E1B13"/>
    <w:rsid w:val="00423ED2"/>
    <w:rsid w:val="0042719E"/>
    <w:rsid w:val="0046656F"/>
    <w:rsid w:val="004836DF"/>
    <w:rsid w:val="004870EC"/>
    <w:rsid w:val="00495218"/>
    <w:rsid w:val="004A4383"/>
    <w:rsid w:val="004B180F"/>
    <w:rsid w:val="004B626F"/>
    <w:rsid w:val="004F3EAC"/>
    <w:rsid w:val="005038F4"/>
    <w:rsid w:val="005126F8"/>
    <w:rsid w:val="00525737"/>
    <w:rsid w:val="0053279B"/>
    <w:rsid w:val="005340BE"/>
    <w:rsid w:val="00545A17"/>
    <w:rsid w:val="00573266"/>
    <w:rsid w:val="005821BE"/>
    <w:rsid w:val="005A49CE"/>
    <w:rsid w:val="005C50EF"/>
    <w:rsid w:val="005E154A"/>
    <w:rsid w:val="005E4A06"/>
    <w:rsid w:val="00610DB1"/>
    <w:rsid w:val="00642956"/>
    <w:rsid w:val="006478E4"/>
    <w:rsid w:val="0065170C"/>
    <w:rsid w:val="006565F0"/>
    <w:rsid w:val="006726F2"/>
    <w:rsid w:val="006B7E2F"/>
    <w:rsid w:val="006E182F"/>
    <w:rsid w:val="006F319F"/>
    <w:rsid w:val="006F600C"/>
    <w:rsid w:val="0070619A"/>
    <w:rsid w:val="00714189"/>
    <w:rsid w:val="00750B32"/>
    <w:rsid w:val="007513AB"/>
    <w:rsid w:val="00761189"/>
    <w:rsid w:val="00764D68"/>
    <w:rsid w:val="00772E24"/>
    <w:rsid w:val="0078530E"/>
    <w:rsid w:val="0078598A"/>
    <w:rsid w:val="00787205"/>
    <w:rsid w:val="0079755A"/>
    <w:rsid w:val="007C7D96"/>
    <w:rsid w:val="007D2AF4"/>
    <w:rsid w:val="007D2FFA"/>
    <w:rsid w:val="007E4BA1"/>
    <w:rsid w:val="00837AA3"/>
    <w:rsid w:val="00843F73"/>
    <w:rsid w:val="00844930"/>
    <w:rsid w:val="0087063A"/>
    <w:rsid w:val="00884D1F"/>
    <w:rsid w:val="008B048B"/>
    <w:rsid w:val="008B75BC"/>
    <w:rsid w:val="008C4904"/>
    <w:rsid w:val="008D0557"/>
    <w:rsid w:val="008F28F7"/>
    <w:rsid w:val="00901B6F"/>
    <w:rsid w:val="00927227"/>
    <w:rsid w:val="0093171D"/>
    <w:rsid w:val="009467AF"/>
    <w:rsid w:val="00950D37"/>
    <w:rsid w:val="009645D5"/>
    <w:rsid w:val="009A471F"/>
    <w:rsid w:val="009A7922"/>
    <w:rsid w:val="009C6ADA"/>
    <w:rsid w:val="009D0B9B"/>
    <w:rsid w:val="009D0F60"/>
    <w:rsid w:val="009D3981"/>
    <w:rsid w:val="009E0526"/>
    <w:rsid w:val="009F3A41"/>
    <w:rsid w:val="00A0487D"/>
    <w:rsid w:val="00A12B44"/>
    <w:rsid w:val="00A15E99"/>
    <w:rsid w:val="00A33F32"/>
    <w:rsid w:val="00A65D25"/>
    <w:rsid w:val="00A8067E"/>
    <w:rsid w:val="00A86151"/>
    <w:rsid w:val="00A869C3"/>
    <w:rsid w:val="00AB6833"/>
    <w:rsid w:val="00AD4DEF"/>
    <w:rsid w:val="00AE2A2F"/>
    <w:rsid w:val="00AF04CA"/>
    <w:rsid w:val="00B030D7"/>
    <w:rsid w:val="00B15136"/>
    <w:rsid w:val="00B64113"/>
    <w:rsid w:val="00B64A51"/>
    <w:rsid w:val="00B70B66"/>
    <w:rsid w:val="00B80DB5"/>
    <w:rsid w:val="00B87374"/>
    <w:rsid w:val="00B90A20"/>
    <w:rsid w:val="00BA602A"/>
    <w:rsid w:val="00BA71BF"/>
    <w:rsid w:val="00BC3A2A"/>
    <w:rsid w:val="00BD1E0A"/>
    <w:rsid w:val="00BD7981"/>
    <w:rsid w:val="00C068A2"/>
    <w:rsid w:val="00C140D8"/>
    <w:rsid w:val="00C25F72"/>
    <w:rsid w:val="00C30F04"/>
    <w:rsid w:val="00C36434"/>
    <w:rsid w:val="00C479D0"/>
    <w:rsid w:val="00C529F2"/>
    <w:rsid w:val="00C91C82"/>
    <w:rsid w:val="00CB414C"/>
    <w:rsid w:val="00CC16B8"/>
    <w:rsid w:val="00CD02CB"/>
    <w:rsid w:val="00CE334E"/>
    <w:rsid w:val="00CF1DB8"/>
    <w:rsid w:val="00D032EC"/>
    <w:rsid w:val="00D22057"/>
    <w:rsid w:val="00D2451F"/>
    <w:rsid w:val="00D31C56"/>
    <w:rsid w:val="00D41457"/>
    <w:rsid w:val="00D552C6"/>
    <w:rsid w:val="00D8309C"/>
    <w:rsid w:val="00D83929"/>
    <w:rsid w:val="00DD0262"/>
    <w:rsid w:val="00DD2F26"/>
    <w:rsid w:val="00DD632C"/>
    <w:rsid w:val="00DF2A86"/>
    <w:rsid w:val="00E30C84"/>
    <w:rsid w:val="00E37C25"/>
    <w:rsid w:val="00E55635"/>
    <w:rsid w:val="00E60143"/>
    <w:rsid w:val="00E74C5A"/>
    <w:rsid w:val="00E80252"/>
    <w:rsid w:val="00E83DA1"/>
    <w:rsid w:val="00E911ED"/>
    <w:rsid w:val="00EB0536"/>
    <w:rsid w:val="00ED7763"/>
    <w:rsid w:val="00F221F8"/>
    <w:rsid w:val="00F2499E"/>
    <w:rsid w:val="00F41820"/>
    <w:rsid w:val="00F47C1A"/>
    <w:rsid w:val="00F55867"/>
    <w:rsid w:val="00F83963"/>
    <w:rsid w:val="00F87713"/>
    <w:rsid w:val="00F93E8E"/>
    <w:rsid w:val="00FA6E21"/>
    <w:rsid w:val="00F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2BD3E"/>
  <w15:chartTrackingRefBased/>
  <w15:docId w15:val="{CFEBD6A2-286E-4E55-A689-B090E73C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8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8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8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8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8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8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8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8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8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8F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38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8F4"/>
  </w:style>
  <w:style w:type="paragraph" w:styleId="Footer">
    <w:name w:val="footer"/>
    <w:basedOn w:val="Normal"/>
    <w:link w:val="FooterChar"/>
    <w:uiPriority w:val="99"/>
    <w:unhideWhenUsed/>
    <w:rsid w:val="005038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8F4"/>
  </w:style>
  <w:style w:type="character" w:styleId="CommentReference">
    <w:name w:val="annotation reference"/>
    <w:basedOn w:val="DefaultParagraphFont"/>
    <w:uiPriority w:val="99"/>
    <w:semiHidden/>
    <w:unhideWhenUsed/>
    <w:rsid w:val="00BD7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7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9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Dykes</dc:creator>
  <cp:keywords/>
  <dc:description/>
  <cp:lastModifiedBy>SM W</cp:lastModifiedBy>
  <cp:revision>18</cp:revision>
  <dcterms:created xsi:type="dcterms:W3CDTF">2026-03-17T19:00:00Z</dcterms:created>
  <dcterms:modified xsi:type="dcterms:W3CDTF">2026-03-18T22:56:00Z</dcterms:modified>
</cp:coreProperties>
</file>